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5283A133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A131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A132" w14:textId="7004C995" w:rsidR="00226856" w:rsidRPr="00EB5007" w:rsidRDefault="00D12EF5" w:rsidP="001F578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1F578D">
              <w:rPr>
                <w:b/>
                <w:color w:val="000000"/>
                <w:sz w:val="24"/>
                <w:szCs w:val="24"/>
                <w:lang w:val="en-US"/>
              </w:rPr>
              <w:t>27</w:t>
            </w:r>
          </w:p>
        </w:tc>
      </w:tr>
      <w:tr w:rsidR="00226856" w14:paraId="5283A136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A134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A135" w14:textId="365DC48E" w:rsidR="00226856" w:rsidRPr="00E03D8B" w:rsidRDefault="001F578D" w:rsidP="003F1AF9">
            <w:pPr>
              <w:rPr>
                <w:b/>
                <w:color w:val="000000"/>
                <w:sz w:val="24"/>
                <w:szCs w:val="24"/>
              </w:rPr>
            </w:pPr>
            <w:r w:rsidRPr="001F578D">
              <w:rPr>
                <w:b/>
                <w:color w:val="000000"/>
                <w:sz w:val="24"/>
                <w:szCs w:val="24"/>
                <w:lang w:val="en-US"/>
              </w:rPr>
              <w:t>2376242</w:t>
            </w:r>
          </w:p>
        </w:tc>
      </w:tr>
    </w:tbl>
    <w:p w14:paraId="5283A137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283A138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83A139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283A13A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83A13B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283A13C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83A13D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5283A13E" w14:textId="77777777" w:rsidR="00F53BA7" w:rsidRDefault="00F53BA7" w:rsidP="00F53BA7"/>
    <w:p w14:paraId="5283A13F" w14:textId="77777777" w:rsidR="004E2AA3" w:rsidRPr="003C555B" w:rsidRDefault="004E2AA3" w:rsidP="00F53BA7"/>
    <w:p w14:paraId="5283A140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4B457A5" w14:textId="760CB46F" w:rsidR="00A97533" w:rsidRDefault="00510D2A" w:rsidP="00510D2A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E44DF5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</w:t>
      </w:r>
      <w:r w:rsidR="00B94219">
        <w:rPr>
          <w:b/>
          <w:sz w:val="26"/>
          <w:szCs w:val="26"/>
        </w:rPr>
        <w:t>Н</w:t>
      </w:r>
      <w:r w:rsidR="001B5138">
        <w:rPr>
          <w:b/>
          <w:sz w:val="26"/>
          <w:szCs w:val="26"/>
        </w:rPr>
        <w:t>Т</w:t>
      </w:r>
      <w:r w:rsidR="00E03D8B">
        <w:rPr>
          <w:b/>
          <w:sz w:val="26"/>
          <w:szCs w:val="26"/>
        </w:rPr>
        <w:t>П</w:t>
      </w:r>
      <w:r w:rsidR="001F578D" w:rsidRPr="0049319F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III-</w:t>
      </w:r>
      <w:r w:rsidR="00E03D8B">
        <w:rPr>
          <w:b/>
          <w:sz w:val="26"/>
          <w:szCs w:val="26"/>
        </w:rPr>
        <w:t>9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64387A">
        <w:rPr>
          <w:b/>
          <w:sz w:val="26"/>
          <w:szCs w:val="26"/>
        </w:rPr>
        <w:t xml:space="preserve"> </w:t>
      </w:r>
      <w:r w:rsidR="00B94219">
        <w:rPr>
          <w:b/>
          <w:sz w:val="26"/>
          <w:szCs w:val="26"/>
        </w:rPr>
        <w:t xml:space="preserve">О1 </w:t>
      </w:r>
      <w:r w:rsidRPr="00510D2A">
        <w:rPr>
          <w:b/>
          <w:sz w:val="26"/>
          <w:szCs w:val="26"/>
        </w:rPr>
        <w:t>ИВУЕ.6863</w:t>
      </w:r>
      <w:r w:rsidR="00B01250">
        <w:rPr>
          <w:b/>
          <w:sz w:val="26"/>
          <w:szCs w:val="26"/>
        </w:rPr>
        <w:t>8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E03D8B">
        <w:rPr>
          <w:b/>
          <w:sz w:val="26"/>
          <w:szCs w:val="26"/>
        </w:rPr>
        <w:t>2</w:t>
      </w:r>
      <w:r w:rsidR="001B5138">
        <w:rPr>
          <w:b/>
          <w:sz w:val="26"/>
          <w:szCs w:val="26"/>
        </w:rPr>
        <w:t>03</w:t>
      </w:r>
      <w:r w:rsidR="008F3879">
        <w:rPr>
          <w:b/>
          <w:sz w:val="26"/>
          <w:szCs w:val="26"/>
        </w:rPr>
        <w:t>-0</w:t>
      </w:r>
      <w:r w:rsidR="003F1AF9">
        <w:rPr>
          <w:b/>
          <w:sz w:val="26"/>
          <w:szCs w:val="26"/>
        </w:rPr>
        <w:t>3</w:t>
      </w:r>
      <w:r w:rsidRPr="00A57AE8">
        <w:rPr>
          <w:b/>
          <w:sz w:val="26"/>
          <w:szCs w:val="26"/>
        </w:rPr>
        <w:t xml:space="preserve">.  </w:t>
      </w:r>
    </w:p>
    <w:p w14:paraId="5283A141" w14:textId="159309EB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5283A142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5283A143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5283A144" w14:textId="77777777" w:rsidR="00510D2A" w:rsidRDefault="00510D2A" w:rsidP="00E44DF5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5283A145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5283A147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A146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1A7AC6" w14:paraId="5283A14A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48" w14:textId="77777777"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49" w14:textId="77777777" w:rsidR="001C2E98" w:rsidRPr="005E2AB7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14:paraId="5283A14D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4B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4C" w14:textId="670DFD95" w:rsidR="006540D1" w:rsidRDefault="006540D1" w:rsidP="00B0125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 w:rsidR="00B01250">
              <w:rPr>
                <w:color w:val="000000"/>
                <w:sz w:val="24"/>
                <w:szCs w:val="24"/>
              </w:rPr>
              <w:t>8</w:t>
            </w:r>
            <w:r w:rsidR="001B51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  <w:r w:rsidR="00E03D8B"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</w:rPr>
              <w:t>03</w:t>
            </w:r>
            <w:r w:rsidR="008F3879">
              <w:rPr>
                <w:color w:val="000000"/>
                <w:sz w:val="24"/>
                <w:szCs w:val="24"/>
              </w:rPr>
              <w:t>-0</w:t>
            </w:r>
            <w:r w:rsidR="003F1AF9">
              <w:rPr>
                <w:color w:val="000000"/>
                <w:sz w:val="24"/>
                <w:szCs w:val="24"/>
              </w:rPr>
              <w:t>3</w:t>
            </w:r>
          </w:p>
        </w:tc>
      </w:tr>
      <w:tr w:rsidR="006540D1" w:rsidRPr="001A7AC6" w14:paraId="5283A150" w14:textId="77777777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4E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4F" w14:textId="77777777" w:rsidR="006540D1" w:rsidRDefault="00E03D8B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D57A13" w:rsidRPr="001A7AC6" w14:paraId="5283A154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1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2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3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5283A158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5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6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7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14:paraId="5283A15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9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A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B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5283A160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D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E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5F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14:paraId="5283A164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1" w14:textId="77777777" w:rsidR="00D57A13" w:rsidRPr="001A7AC6" w:rsidRDefault="00D57A13" w:rsidP="006009A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2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3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14:paraId="5283A168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5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6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7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14:paraId="5283A16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9" w14:textId="77777777"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A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B" w14:textId="77777777"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14:paraId="5283A170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D" w14:textId="77777777"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E" w14:textId="77777777"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6F" w14:textId="77777777"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14:paraId="5283A174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1" w14:textId="77777777"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2" w14:textId="77777777"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3" w14:textId="77777777"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14:paraId="5283A178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5" w14:textId="77777777"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6" w14:textId="77777777"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7" w14:textId="77777777" w:rsidR="001B5138" w:rsidRDefault="00E03D8B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1055</w:t>
            </w:r>
          </w:p>
        </w:tc>
      </w:tr>
      <w:tr w:rsidR="00D56058" w:rsidRPr="001A7AC6" w14:paraId="5283A17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9" w14:textId="77777777" w:rsidR="00D56058" w:rsidRPr="00D56058" w:rsidRDefault="00D56058" w:rsidP="006009A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A" w14:textId="77777777"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B" w14:textId="77777777"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14:paraId="5283A180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D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E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7F" w14:textId="77777777"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14:paraId="5283A184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81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82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183" w14:textId="77777777" w:rsidR="00D56058" w:rsidRPr="001A7AC6" w:rsidRDefault="003F1AF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14:paraId="5283A187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5283A185" w14:textId="77777777"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283A186" w14:textId="14BFD753" w:rsidR="00927A64" w:rsidRPr="00CF1FB0" w:rsidRDefault="0049319F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RIN</w:t>
            </w:r>
          </w:p>
        </w:tc>
      </w:tr>
      <w:tr w:rsidR="002F7947" w:rsidRPr="00CF1FB0" w14:paraId="5283A18A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5283A188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283A189" w14:textId="77777777"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14:paraId="5283A18D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5283A18B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283A18C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14:paraId="5283A190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5283A18E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5283A18F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14:paraId="5283A193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5283A191" w14:textId="77777777"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14:paraId="5283A192" w14:textId="77777777"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5283A194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5283A195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14:paraId="5283A196" w14:textId="77777777" w:rsidR="00801F15" w:rsidRPr="003C555B" w:rsidRDefault="006009AD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5283A197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283A198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283A199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83A19A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283A19B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83A19C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5283A19D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009AD">
        <w:rPr>
          <w:sz w:val="24"/>
          <w:szCs w:val="24"/>
        </w:rPr>
        <w:t>П</w:t>
      </w:r>
      <w:r w:rsidRPr="00D12EF5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5283A19E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283A19F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283A1A0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283A1A1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5283A1A2" w14:textId="77777777" w:rsidR="005F3A25" w:rsidRPr="000F6C68" w:rsidRDefault="0004017E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83A1A3" w14:textId="77777777" w:rsidR="00801F15" w:rsidRPr="000F6C68" w:rsidRDefault="0004017E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283A1A4" w14:textId="77777777" w:rsidR="00801F15" w:rsidRPr="000F6C68" w:rsidRDefault="00A9549A" w:rsidP="006009AD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5283A1A5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5283A1A6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</w:t>
      </w:r>
      <w:r w:rsidR="006009AD">
        <w:rPr>
          <w:sz w:val="24"/>
          <w:szCs w:val="24"/>
        </w:rPr>
        <w:t>ждый ввод должен иметь паспорт.</w:t>
      </w:r>
    </w:p>
    <w:p w14:paraId="5283A1A7" w14:textId="77777777" w:rsidR="006009AD" w:rsidRDefault="006009AD" w:rsidP="006009AD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5283A1A8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6009AD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5283A1A9" w14:textId="7777777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</w:t>
      </w:r>
      <w:r w:rsidRPr="000F6C68">
        <w:rPr>
          <w:sz w:val="24"/>
          <w:szCs w:val="24"/>
        </w:rPr>
        <w:lastRenderedPageBreak/>
        <w:t xml:space="preserve">соответствовать требованиям, указанным в технических условиях изготовителя изделия и 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5283A1AA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5283A1AB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5283A1AC" w14:textId="60516C52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6009AD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</w:t>
      </w:r>
      <w:r w:rsidR="00AB2DBE" w:rsidRPr="00AB2DBE">
        <w:rPr>
          <w:sz w:val="24"/>
          <w:szCs w:val="24"/>
        </w:rPr>
        <w:t>84</w:t>
      </w:r>
      <w:r w:rsidR="00AB2DBE">
        <w:rPr>
          <w:sz w:val="24"/>
          <w:szCs w:val="24"/>
        </w:rPr>
        <w:t xml:space="preserve"> месяц</w:t>
      </w:r>
      <w:r w:rsidR="00E16607">
        <w:rPr>
          <w:sz w:val="24"/>
          <w:szCs w:val="24"/>
        </w:rPr>
        <w:t>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6009AD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57FCEDBD" w14:textId="77777777" w:rsidR="00AB2DBE" w:rsidRDefault="00AB2DBE" w:rsidP="00AB2DBE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B37DD">
        <w:rPr>
          <w:sz w:val="24"/>
          <w:szCs w:val="24"/>
        </w:rPr>
        <w:tab/>
        <w:t>На высоковольтные вводы, поставляемые в аварийный резерв, должна распространяться бессрочная гарантия.</w:t>
      </w:r>
    </w:p>
    <w:p w14:paraId="5283A1AD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283A1AE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5283A1AF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04017E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283A1B0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283A1B1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документации.</w:t>
      </w:r>
    </w:p>
    <w:p w14:paraId="5283A1B2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5283A1B3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5283A1B4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283A1B5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5283A1B6" w14:textId="77777777"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5283A1B7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283A1B8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5283A1B9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5283A1BA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5283A1BB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5283A1BC" w14:textId="77777777"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5283A1BD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5283A1BE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5283A1BF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283A1C0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83A1C1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5283A1C2" w14:textId="77777777" w:rsidR="006009AD" w:rsidRDefault="006009AD" w:rsidP="00777FE0">
      <w:pPr>
        <w:pStyle w:val="BodyText21"/>
        <w:spacing w:line="276" w:lineRule="auto"/>
        <w:ind w:firstLine="993"/>
        <w:rPr>
          <w:szCs w:val="24"/>
        </w:rPr>
      </w:pPr>
    </w:p>
    <w:p w14:paraId="5283A1C3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283A1C4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735D1" w14:textId="77777777" w:rsidR="00D82255" w:rsidRDefault="00D82255" w:rsidP="008702DB">
      <w:r>
        <w:separator/>
      </w:r>
    </w:p>
  </w:endnote>
  <w:endnote w:type="continuationSeparator" w:id="0">
    <w:p w14:paraId="38716CE0" w14:textId="77777777" w:rsidR="00D82255" w:rsidRDefault="00D82255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66D94" w14:textId="77777777" w:rsidR="00D82255" w:rsidRDefault="00D82255" w:rsidP="008702DB">
      <w:r>
        <w:separator/>
      </w:r>
    </w:p>
  </w:footnote>
  <w:footnote w:type="continuationSeparator" w:id="0">
    <w:p w14:paraId="3980AC80" w14:textId="77777777" w:rsidR="00D82255" w:rsidRDefault="00D82255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5283A1C9" w14:textId="77777777" w:rsidR="008702DB" w:rsidRDefault="0039008E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6A57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83A1CA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15878"/>
    <w:rsid w:val="00037C51"/>
    <w:rsid w:val="0004017E"/>
    <w:rsid w:val="00043B54"/>
    <w:rsid w:val="00045A7E"/>
    <w:rsid w:val="000645A5"/>
    <w:rsid w:val="00065A4F"/>
    <w:rsid w:val="00076775"/>
    <w:rsid w:val="000858DB"/>
    <w:rsid w:val="000A3583"/>
    <w:rsid w:val="000A4E30"/>
    <w:rsid w:val="000A6E7D"/>
    <w:rsid w:val="000A728A"/>
    <w:rsid w:val="000B43D8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1F578D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66A9"/>
    <w:rsid w:val="002906A0"/>
    <w:rsid w:val="002B4534"/>
    <w:rsid w:val="002D005D"/>
    <w:rsid w:val="002D209C"/>
    <w:rsid w:val="002F7947"/>
    <w:rsid w:val="003304A4"/>
    <w:rsid w:val="00345AE1"/>
    <w:rsid w:val="00351747"/>
    <w:rsid w:val="00351C13"/>
    <w:rsid w:val="00356638"/>
    <w:rsid w:val="00384F91"/>
    <w:rsid w:val="00385082"/>
    <w:rsid w:val="0039008E"/>
    <w:rsid w:val="00390F6B"/>
    <w:rsid w:val="003A7692"/>
    <w:rsid w:val="003C1C63"/>
    <w:rsid w:val="003C555B"/>
    <w:rsid w:val="003E7D30"/>
    <w:rsid w:val="003F1AF9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319F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C020E"/>
    <w:rsid w:val="005D7C10"/>
    <w:rsid w:val="005E7564"/>
    <w:rsid w:val="005F3A25"/>
    <w:rsid w:val="005F7F3A"/>
    <w:rsid w:val="006009AD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A5772"/>
    <w:rsid w:val="006A5FCB"/>
    <w:rsid w:val="006C3BCB"/>
    <w:rsid w:val="006F1412"/>
    <w:rsid w:val="007026A8"/>
    <w:rsid w:val="007174ED"/>
    <w:rsid w:val="007208E4"/>
    <w:rsid w:val="0076646F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451C"/>
    <w:rsid w:val="008C3A85"/>
    <w:rsid w:val="008C658E"/>
    <w:rsid w:val="008C7581"/>
    <w:rsid w:val="008D025B"/>
    <w:rsid w:val="008F3879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F6A2C"/>
    <w:rsid w:val="009F7D83"/>
    <w:rsid w:val="00A408C2"/>
    <w:rsid w:val="00A47854"/>
    <w:rsid w:val="00A62CBA"/>
    <w:rsid w:val="00A70174"/>
    <w:rsid w:val="00A72963"/>
    <w:rsid w:val="00A805FF"/>
    <w:rsid w:val="00A8670C"/>
    <w:rsid w:val="00A9289B"/>
    <w:rsid w:val="00A94B4A"/>
    <w:rsid w:val="00A9549A"/>
    <w:rsid w:val="00A97533"/>
    <w:rsid w:val="00AB2DBE"/>
    <w:rsid w:val="00AB312F"/>
    <w:rsid w:val="00AC0736"/>
    <w:rsid w:val="00AC0A20"/>
    <w:rsid w:val="00AC141D"/>
    <w:rsid w:val="00AC397C"/>
    <w:rsid w:val="00AD01AC"/>
    <w:rsid w:val="00AD1A09"/>
    <w:rsid w:val="00AE1599"/>
    <w:rsid w:val="00AE4EAB"/>
    <w:rsid w:val="00B01250"/>
    <w:rsid w:val="00B05921"/>
    <w:rsid w:val="00B2241A"/>
    <w:rsid w:val="00B27496"/>
    <w:rsid w:val="00B41013"/>
    <w:rsid w:val="00B5706E"/>
    <w:rsid w:val="00B732DD"/>
    <w:rsid w:val="00B7331A"/>
    <w:rsid w:val="00B85E89"/>
    <w:rsid w:val="00B866C1"/>
    <w:rsid w:val="00B9113B"/>
    <w:rsid w:val="00B94219"/>
    <w:rsid w:val="00BA0005"/>
    <w:rsid w:val="00BC5F08"/>
    <w:rsid w:val="00BD308C"/>
    <w:rsid w:val="00BF5499"/>
    <w:rsid w:val="00C02076"/>
    <w:rsid w:val="00C02E31"/>
    <w:rsid w:val="00C06021"/>
    <w:rsid w:val="00C11CDD"/>
    <w:rsid w:val="00C20699"/>
    <w:rsid w:val="00C217D5"/>
    <w:rsid w:val="00C445B5"/>
    <w:rsid w:val="00C54765"/>
    <w:rsid w:val="00C5662B"/>
    <w:rsid w:val="00C82DE8"/>
    <w:rsid w:val="00C84549"/>
    <w:rsid w:val="00C8700E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12EF5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82255"/>
    <w:rsid w:val="00D91EF3"/>
    <w:rsid w:val="00DA551B"/>
    <w:rsid w:val="00DA651E"/>
    <w:rsid w:val="00DE2B72"/>
    <w:rsid w:val="00DF2B30"/>
    <w:rsid w:val="00E014C4"/>
    <w:rsid w:val="00E03D8B"/>
    <w:rsid w:val="00E11CCE"/>
    <w:rsid w:val="00E16607"/>
    <w:rsid w:val="00E2565A"/>
    <w:rsid w:val="00E3166D"/>
    <w:rsid w:val="00E42FAA"/>
    <w:rsid w:val="00E44DF5"/>
    <w:rsid w:val="00E517BC"/>
    <w:rsid w:val="00E54F36"/>
    <w:rsid w:val="00E6096B"/>
    <w:rsid w:val="00E81BFF"/>
    <w:rsid w:val="00E8504B"/>
    <w:rsid w:val="00EB5007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3A131"/>
  <w15:docId w15:val="{6A57C104-1200-438F-82E8-D4E2FDD4E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aeb3e8e0-784a-4348-b8a9-74d788c4fa5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72AC5D8-4995-4983-BEF6-B1C4767D5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1258</Words>
  <Characters>7176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Солянин Роман Валерьевич</cp:lastModifiedBy>
  <cp:revision>2</cp:revision>
  <dcterms:created xsi:type="dcterms:W3CDTF">2019-12-04T08:50:00Z</dcterms:created>
  <dcterms:modified xsi:type="dcterms:W3CDTF">2019-12-04T08:50:00Z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